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1" w:name="_GoBack"/>
    <w:bookmarkEnd w:id="1"/>
    <w:p w14:paraId="7DD5F139" w14:textId="0A130756" w:rsidR="005D16B5" w:rsidRPr="00BE24B2" w:rsidRDefault="0014287C" w:rsidP="006A04E5">
      <w:pPr>
        <w:jc w:val="center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01ED563" wp14:editId="420F36AF">
                <wp:simplePos x="0" y="0"/>
                <wp:positionH relativeFrom="column">
                  <wp:posOffset>3338830</wp:posOffset>
                </wp:positionH>
                <wp:positionV relativeFrom="paragraph">
                  <wp:posOffset>2014855</wp:posOffset>
                </wp:positionV>
                <wp:extent cx="1581150" cy="1933575"/>
                <wp:effectExtent l="0" t="0" r="19050" b="28575"/>
                <wp:wrapNone/>
                <wp:docPr id="11" name="Téglalap: lekerekítet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1933575"/>
                        </a:xfrm>
                        <a:prstGeom prst="roundRect">
                          <a:avLst/>
                        </a:prstGeom>
                        <a:solidFill>
                          <a:srgbClr val="92D050">
                            <a:alpha val="31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61F65E4" id="Téglalap: lekerekített 11" o:spid="_x0000_s1026" style="position:absolute;margin-left:262.9pt;margin-top:158.65pt;width:124.5pt;height:152.2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" fillcolor="#92d050" strokecolor="#92d050" strokeweight="2pt">
                <v:fill opacity="20303f"/>
              </v:roundrect>
            </w:pict>
          </mc:Fallback>
        </mc:AlternateContent>
      </w:r>
      <w:r w:rsidR="005B7BA9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B2032B6" wp14:editId="5F06BA13">
                <wp:simplePos x="0" y="0"/>
                <wp:positionH relativeFrom="column">
                  <wp:posOffset>2681605</wp:posOffset>
                </wp:positionH>
                <wp:positionV relativeFrom="paragraph">
                  <wp:posOffset>3548380</wp:posOffset>
                </wp:positionV>
                <wp:extent cx="2886075" cy="276225"/>
                <wp:effectExtent l="0" t="0" r="0" b="0"/>
                <wp:wrapNone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C857A" w14:textId="72B4BE9E" w:rsidR="0038643F" w:rsidRPr="0014287C" w:rsidRDefault="0014287C" w:rsidP="0038643F">
                            <w:pPr>
                              <w:jc w:val="center"/>
                              <w:rPr>
                                <w:b/>
                                <w:bCs/>
                                <w:color w:val="92D050"/>
                              </w:rPr>
                            </w:pPr>
                            <w:r w:rsidRPr="0014287C">
                              <w:rPr>
                                <w:b/>
                                <w:bCs/>
                                <w:color w:val="92D050"/>
                              </w:rPr>
                              <w:t>Levegőtisztaság -</w:t>
                            </w:r>
                            <w:r w:rsidR="0038643F" w:rsidRPr="0014287C">
                              <w:rPr>
                                <w:b/>
                                <w:bCs/>
                                <w:color w:val="92D050"/>
                              </w:rPr>
                              <w:t>védelmi hatásterület</w:t>
                            </w:r>
                            <w:r w:rsidR="00756DB2" w:rsidRPr="0014287C">
                              <w:rPr>
                                <w:b/>
                                <w:bCs/>
                                <w:color w:val="92D050"/>
                              </w:rPr>
                              <w:t xml:space="preserve"> </w:t>
                            </w:r>
                            <w:r w:rsidRPr="0014287C">
                              <w:rPr>
                                <w:b/>
                                <w:bCs/>
                                <w:color w:val="92D050"/>
                              </w:rPr>
                              <w:t>123</w:t>
                            </w:r>
                            <w:r w:rsidR="005B7BA9" w:rsidRPr="0014287C">
                              <w:rPr>
                                <w:b/>
                                <w:bCs/>
                                <w:color w:val="92D050"/>
                              </w:rPr>
                              <w:t xml:space="preserve"> </w:t>
                            </w:r>
                            <w:r w:rsidR="00756DB2" w:rsidRPr="0014287C">
                              <w:rPr>
                                <w:b/>
                                <w:bCs/>
                                <w:color w:val="92D05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2032B6" id="_x0000_t202" coordsize="21600,21600" o:spt="202" path="m,l,21600r21600,l21600,xe">
                <v:stroke joinstyle="miter"/>
                <v:path gradientshapeok="t" o:connecttype="rect"/>
              </v:shapetype>
              <v:shape id="Szövegdoboz 13" o:spid="_x0000_s1026" type="#_x0000_t202" style="position:absolute;left:0;text-align:left;margin-left:211.15pt;margin-top:279.4pt;width:227.25pt;height:21.7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" filled="f" stroked="f" strokeweight=".5pt">
                <v:textbox>
                  <w:txbxContent>
                    <w:p w14:paraId="21AC857A" w14:textId="72B4BE9E" w:rsidR="0038643F" w:rsidRPr="0014287C" w:rsidRDefault="0014287C" w:rsidP="0038643F">
                      <w:pPr>
                        <w:jc w:val="center"/>
                        <w:rPr>
                          <w:b/>
                          <w:bCs/>
                          <w:color w:val="92D050"/>
                        </w:rPr>
                      </w:pPr>
                      <w:r w:rsidRPr="0014287C">
                        <w:rPr>
                          <w:b/>
                          <w:bCs/>
                          <w:color w:val="92D050"/>
                        </w:rPr>
                        <w:t>Levegőtisztaság -</w:t>
                      </w:r>
                      <w:r w:rsidR="0038643F" w:rsidRPr="0014287C">
                        <w:rPr>
                          <w:b/>
                          <w:bCs/>
                          <w:color w:val="92D050"/>
                        </w:rPr>
                        <w:t>védelmi hatásterület</w:t>
                      </w:r>
                      <w:r w:rsidR="00756DB2" w:rsidRPr="0014287C">
                        <w:rPr>
                          <w:b/>
                          <w:bCs/>
                          <w:color w:val="92D050"/>
                        </w:rPr>
                        <w:t xml:space="preserve"> </w:t>
                      </w:r>
                      <w:r w:rsidRPr="0014287C">
                        <w:rPr>
                          <w:b/>
                          <w:bCs/>
                          <w:color w:val="92D050"/>
                        </w:rPr>
                        <w:t>123</w:t>
                      </w:r>
                      <w:r w:rsidR="005B7BA9" w:rsidRPr="0014287C">
                        <w:rPr>
                          <w:b/>
                          <w:bCs/>
                          <w:color w:val="92D050"/>
                        </w:rPr>
                        <w:t xml:space="preserve"> </w:t>
                      </w:r>
                      <w:r w:rsidR="00756DB2" w:rsidRPr="0014287C">
                        <w:rPr>
                          <w:b/>
                          <w:bCs/>
                          <w:color w:val="92D05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5B7BA9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09D89F5" wp14:editId="66C49532">
                <wp:simplePos x="0" y="0"/>
                <wp:positionH relativeFrom="column">
                  <wp:posOffset>3694431</wp:posOffset>
                </wp:positionH>
                <wp:positionV relativeFrom="paragraph">
                  <wp:posOffset>2743200</wp:posOffset>
                </wp:positionV>
                <wp:extent cx="933809" cy="285750"/>
                <wp:effectExtent l="0" t="19050" r="0" b="1905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469">
                          <a:off x="0" y="0"/>
                          <a:ext cx="933809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0B57B1" w14:textId="7440BB06" w:rsidR="00756DB2" w:rsidRPr="00756DB2" w:rsidRDefault="00756DB2" w:rsidP="00756DB2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 w:rsidRPr="00756DB2">
                              <w:rPr>
                                <w:color w:val="FFFF00"/>
                              </w:rPr>
                              <w:t>Telephely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D89F5" id="Szövegdoboz 5" o:spid="_x0000_s1027" type="#_x0000_t202" style="position:absolute;left:0;text-align:left;margin-left:290.9pt;margin-top:3in;width:73.55pt;height:22.5pt;rotation:197120fd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" filled="f" stroked="f" strokeweight=".5pt">
                <v:textbox>
                  <w:txbxContent>
                    <w:p w14:paraId="420B57B1" w14:textId="7440BB06" w:rsidR="00756DB2" w:rsidRPr="00756DB2" w:rsidRDefault="00756DB2" w:rsidP="00756DB2">
                      <w:pPr>
                        <w:jc w:val="center"/>
                        <w:rPr>
                          <w:color w:val="FFFF00"/>
                        </w:rPr>
                      </w:pPr>
                      <w:r w:rsidRPr="00756DB2">
                        <w:rPr>
                          <w:color w:val="FFFF00"/>
                        </w:rPr>
                        <w:t>Telephely</w:t>
                      </w:r>
                    </w:p>
                  </w:txbxContent>
                </v:textbox>
              </v:shape>
            </w:pict>
          </mc:Fallback>
        </mc:AlternateContent>
      </w:r>
      <w:r w:rsidR="005B7BA9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460A391" wp14:editId="06CE6FCD">
                <wp:simplePos x="0" y="0"/>
                <wp:positionH relativeFrom="column">
                  <wp:posOffset>4005506</wp:posOffset>
                </wp:positionH>
                <wp:positionV relativeFrom="paragraph">
                  <wp:posOffset>2694151</wp:posOffset>
                </wp:positionV>
                <wp:extent cx="246755" cy="523716"/>
                <wp:effectExtent l="38100" t="19050" r="39370" b="29210"/>
                <wp:wrapNone/>
                <wp:docPr id="19" name="Téglalap: lekerekítet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462">
                          <a:off x="0" y="0"/>
                          <a:ext cx="246755" cy="523716"/>
                        </a:xfrm>
                        <a:prstGeom prst="roundRect">
                          <a:avLst/>
                        </a:prstGeom>
                        <a:solidFill>
                          <a:srgbClr val="FF0000">
                            <a:alpha val="31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B5DE451" id="Téglalap: lekerekített 19" o:spid="_x0000_s1026" style="position:absolute;margin-left:315.4pt;margin-top:212.15pt;width:19.45pt;height:41.25pt;rotation:181821fd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" fillcolor="red" strokecolor="red" strokeweight="2pt">
                <v:fill opacity="20303f"/>
              </v:roundrect>
            </w:pict>
          </mc:Fallback>
        </mc:AlternateContent>
      </w:r>
      <w:r w:rsidR="005B7BA9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F194973" wp14:editId="48112231">
                <wp:simplePos x="0" y="0"/>
                <wp:positionH relativeFrom="column">
                  <wp:posOffset>2995930</wp:posOffset>
                </wp:positionH>
                <wp:positionV relativeFrom="paragraph">
                  <wp:posOffset>5100955</wp:posOffset>
                </wp:positionV>
                <wp:extent cx="66675" cy="57150"/>
                <wp:effectExtent l="0" t="0" r="28575" b="19050"/>
                <wp:wrapNone/>
                <wp:docPr id="16" name="Ellipsz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571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9F48449" id="Ellipszis 16" o:spid="_x0000_s1026" style="position:absolute;margin-left:235.9pt;margin-top:401.65pt;width:5.25pt;height:4.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" fillcolor="red" strokecolor="red" strokeweight="2pt"/>
            </w:pict>
          </mc:Fallback>
        </mc:AlternateContent>
      </w:r>
      <w:r w:rsidR="005B7BA9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1079579" wp14:editId="207AE540">
                <wp:simplePos x="0" y="0"/>
                <wp:positionH relativeFrom="column">
                  <wp:posOffset>2881630</wp:posOffset>
                </wp:positionH>
                <wp:positionV relativeFrom="paragraph">
                  <wp:posOffset>5091430</wp:posOffset>
                </wp:positionV>
                <wp:extent cx="447675" cy="285750"/>
                <wp:effectExtent l="0" t="0" r="0" b="0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2309B0" w14:textId="20AF25B0" w:rsidR="00543B4D" w:rsidRPr="00543B4D" w:rsidRDefault="00543B4D" w:rsidP="00543B4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</w:t>
                            </w:r>
                            <w:r w:rsidRPr="00543B4D"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079579" id="Szövegdoboz 4" o:spid="_x0000_s1028" type="#_x0000_t202" style="position:absolute;left:0;text-align:left;margin-left:226.9pt;margin-top:400.9pt;width:35.25pt;height:2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" filled="f" stroked="f" strokeweight=".5pt">
                <v:textbox>
                  <w:txbxContent>
                    <w:p w14:paraId="2F2309B0" w14:textId="20AF25B0" w:rsidR="00543B4D" w:rsidRPr="00543B4D" w:rsidRDefault="00543B4D" w:rsidP="00543B4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M</w:t>
                      </w:r>
                      <w:r w:rsidRPr="00543B4D"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B7BA9">
        <w:rPr>
          <w:noProof/>
          <w:lang w:eastAsia="hu-HU"/>
        </w:rPr>
        <w:drawing>
          <wp:inline distT="0" distB="0" distL="0" distR="0" wp14:anchorId="56317660" wp14:editId="4E8941F0">
            <wp:extent cx="5962650" cy="57531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16B5" w:rsidRPr="00BE24B2" w:rsidSect="00BC2BEC">
      <w:headerReference w:type="default" r:id="rId8"/>
      <w:pgSz w:w="16838" w:h="11906" w:orient="landscape"/>
      <w:pgMar w:top="1417" w:right="1417" w:bottom="1417" w:left="1417" w:header="350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FDE42" w14:textId="77777777" w:rsidR="008C5D6D" w:rsidRDefault="008C5D6D" w:rsidP="0035176C">
      <w:pPr>
        <w:spacing w:after="0" w:line="240" w:lineRule="auto"/>
      </w:pPr>
      <w:r>
        <w:separator/>
      </w:r>
    </w:p>
  </w:endnote>
  <w:endnote w:type="continuationSeparator" w:id="0">
    <w:p w14:paraId="32D2E7CA" w14:textId="77777777" w:rsidR="008C5D6D" w:rsidRDefault="008C5D6D" w:rsidP="0035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63592" w14:textId="77777777" w:rsidR="008C5D6D" w:rsidRDefault="008C5D6D" w:rsidP="0035176C">
      <w:pPr>
        <w:spacing w:after="0" w:line="240" w:lineRule="auto"/>
      </w:pPr>
      <w:bookmarkStart w:id="0" w:name="_Hlk40258270"/>
      <w:bookmarkEnd w:id="0"/>
      <w:r>
        <w:separator/>
      </w:r>
    </w:p>
  </w:footnote>
  <w:footnote w:type="continuationSeparator" w:id="0">
    <w:p w14:paraId="05C018CD" w14:textId="77777777" w:rsidR="008C5D6D" w:rsidRDefault="008C5D6D" w:rsidP="0035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BDDD8" w14:textId="10C72B93" w:rsidR="00756DB2" w:rsidRPr="003D506E" w:rsidRDefault="005B7BA9" w:rsidP="00756DB2">
    <w:pPr>
      <w:pStyle w:val="lfej"/>
      <w:jc w:val="right"/>
      <w:rPr>
        <w:rFonts w:cs="Times New Roman"/>
        <w:i/>
        <w:noProof/>
        <w:sz w:val="20"/>
        <w:szCs w:val="20"/>
      </w:rPr>
    </w:pPr>
    <w:r>
      <w:rPr>
        <w:rFonts w:cs="Times New Roman"/>
        <w:i/>
        <w:noProof/>
        <w:sz w:val="20"/>
        <w:szCs w:val="20"/>
      </w:rPr>
      <w:t>Csákánydoroszló 0196/35</w:t>
    </w:r>
    <w:r w:rsidR="00756DB2" w:rsidRPr="003D506E">
      <w:rPr>
        <w:rFonts w:cs="Times New Roman"/>
        <w:i/>
        <w:noProof/>
        <w:sz w:val="20"/>
        <w:szCs w:val="20"/>
      </w:rPr>
      <w:t xml:space="preserve"> hrsz. alatti telephely</w:t>
    </w:r>
    <w:r w:rsidR="00756DB2">
      <w:rPr>
        <w:rFonts w:cs="Times New Roman"/>
        <w:i/>
        <w:noProof/>
        <w:sz w:val="20"/>
        <w:szCs w:val="20"/>
      </w:rPr>
      <w:t>e</w:t>
    </w:r>
    <w:r w:rsidR="00756DB2" w:rsidRPr="003D506E">
      <w:rPr>
        <w:rFonts w:cs="Times New Roman"/>
        <w:i/>
        <w:noProof/>
        <w:sz w:val="20"/>
        <w:szCs w:val="20"/>
      </w:rPr>
      <w:t xml:space="preserve">n folytatni kívánt hulladék hasznosítási tevékenység előzetes vizsgálata </w:t>
    </w:r>
  </w:p>
  <w:p w14:paraId="43F3C441" w14:textId="58A546B9" w:rsidR="005D16B5" w:rsidRDefault="0014287C" w:rsidP="003D506E">
    <w:pPr>
      <w:pStyle w:val="lfej"/>
      <w:jc w:val="right"/>
      <w:rPr>
        <w:rFonts w:ascii="Times New Roman" w:hAnsi="Times New Roman" w:cs="Times New Roman"/>
        <w:i/>
        <w:noProof/>
        <w:sz w:val="20"/>
        <w:szCs w:val="20"/>
      </w:rPr>
    </w:pPr>
    <w:r>
      <w:rPr>
        <w:rFonts w:ascii="Times New Roman" w:hAnsi="Times New Roman" w:cs="Times New Roman"/>
        <w:i/>
        <w:noProof/>
        <w:sz w:val="20"/>
        <w:szCs w:val="20"/>
      </w:rPr>
      <w:t xml:space="preserve">Levegőtisztaság- védelmi </w:t>
    </w:r>
    <w:r w:rsidR="008B530A">
      <w:rPr>
        <w:rFonts w:ascii="Times New Roman" w:hAnsi="Times New Roman" w:cs="Times New Roman"/>
        <w:i/>
        <w:noProof/>
        <w:sz w:val="20"/>
        <w:szCs w:val="20"/>
      </w:rPr>
      <w:t>hatásterület</w:t>
    </w:r>
    <w:r>
      <w:rPr>
        <w:rFonts w:ascii="Times New Roman" w:hAnsi="Times New Roman" w:cs="Times New Roman"/>
        <w:i/>
        <w:noProof/>
        <w:sz w:val="20"/>
        <w:szCs w:val="20"/>
      </w:rPr>
      <w:t xml:space="preserve"> (TSPM – A feltétel)</w:t>
    </w:r>
  </w:p>
  <w:p w14:paraId="79BCBBCA" w14:textId="77777777" w:rsidR="0035176C" w:rsidRPr="00A1066C" w:rsidRDefault="000508BA" w:rsidP="0035176C">
    <w:pPr>
      <w:pStyle w:val="lfej"/>
      <w:tabs>
        <w:tab w:val="clear" w:pos="4536"/>
        <w:tab w:val="clear" w:pos="9072"/>
        <w:tab w:val="right" w:pos="9540"/>
      </w:tabs>
      <w:jc w:val="right"/>
      <w:rPr>
        <w:noProof/>
        <w:sz w:val="20"/>
      </w:rPr>
    </w:pPr>
    <w:r>
      <w:rPr>
        <w:noProof/>
        <w:sz w:val="20"/>
        <w:lang w:eastAsia="hu-HU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2801BCCA" wp14:editId="144EEAF3">
              <wp:simplePos x="0" y="0"/>
              <wp:positionH relativeFrom="column">
                <wp:posOffset>-4445</wp:posOffset>
              </wp:positionH>
              <wp:positionV relativeFrom="paragraph">
                <wp:posOffset>88900</wp:posOffset>
              </wp:positionV>
              <wp:extent cx="8896350" cy="0"/>
              <wp:effectExtent l="0" t="0" r="0" b="0"/>
              <wp:wrapSquare wrapText="bothSides"/>
              <wp:docPr id="1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8963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A235B5F" id="Line 15" o:spid="_x0000_s1026" style="position:absolute;flip:y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pt" to="700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">
              <w10:wrap type="squar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6C"/>
    <w:rsid w:val="00002611"/>
    <w:rsid w:val="000125A3"/>
    <w:rsid w:val="000508BA"/>
    <w:rsid w:val="00086B4A"/>
    <w:rsid w:val="000F1184"/>
    <w:rsid w:val="0014287C"/>
    <w:rsid w:val="00145B48"/>
    <w:rsid w:val="001604F9"/>
    <w:rsid w:val="00213FC5"/>
    <w:rsid w:val="00236D52"/>
    <w:rsid w:val="002562EB"/>
    <w:rsid w:val="002A3B40"/>
    <w:rsid w:val="002C42A7"/>
    <w:rsid w:val="002E139F"/>
    <w:rsid w:val="00345379"/>
    <w:rsid w:val="0035176C"/>
    <w:rsid w:val="0038643F"/>
    <w:rsid w:val="003D506E"/>
    <w:rsid w:val="004179CC"/>
    <w:rsid w:val="0043551E"/>
    <w:rsid w:val="00476275"/>
    <w:rsid w:val="00502444"/>
    <w:rsid w:val="00514D8F"/>
    <w:rsid w:val="00543B4D"/>
    <w:rsid w:val="005B0E58"/>
    <w:rsid w:val="005B7BA9"/>
    <w:rsid w:val="005D16B5"/>
    <w:rsid w:val="005F72A2"/>
    <w:rsid w:val="006A04E5"/>
    <w:rsid w:val="006B556F"/>
    <w:rsid w:val="006D484B"/>
    <w:rsid w:val="00753649"/>
    <w:rsid w:val="00756DB2"/>
    <w:rsid w:val="007B1E4D"/>
    <w:rsid w:val="008607DB"/>
    <w:rsid w:val="0087771A"/>
    <w:rsid w:val="00896E7A"/>
    <w:rsid w:val="008B530A"/>
    <w:rsid w:val="008C5D6D"/>
    <w:rsid w:val="0092175D"/>
    <w:rsid w:val="009217FE"/>
    <w:rsid w:val="009D08B1"/>
    <w:rsid w:val="009F4C0B"/>
    <w:rsid w:val="00A13BAD"/>
    <w:rsid w:val="00B23EAB"/>
    <w:rsid w:val="00B24DD4"/>
    <w:rsid w:val="00BC2BEC"/>
    <w:rsid w:val="00BE24B2"/>
    <w:rsid w:val="00C64287"/>
    <w:rsid w:val="00DC21AE"/>
    <w:rsid w:val="00DF1FAB"/>
    <w:rsid w:val="00E057A6"/>
    <w:rsid w:val="00E47974"/>
    <w:rsid w:val="00F8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6C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30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5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5176C"/>
  </w:style>
  <w:style w:type="paragraph" w:styleId="llb">
    <w:name w:val="footer"/>
    <w:basedOn w:val="Norml"/>
    <w:link w:val="llbChar"/>
    <w:uiPriority w:val="99"/>
    <w:unhideWhenUsed/>
    <w:rsid w:val="0035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5176C"/>
  </w:style>
  <w:style w:type="character" w:styleId="Hiperhivatkozs">
    <w:name w:val="Hyperlink"/>
    <w:uiPriority w:val="99"/>
    <w:rsid w:val="0035176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6B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6B5"/>
    <w:rPr>
      <w:rFonts w:ascii="Lucida Grande" w:hAnsi="Lucida Grande" w:cs="Lucida Grande"/>
      <w:sz w:val="18"/>
      <w:szCs w:val="18"/>
    </w:rPr>
  </w:style>
  <w:style w:type="character" w:styleId="Oldalszm">
    <w:name w:val="page number"/>
    <w:basedOn w:val="Bekezdsalapbettpusa"/>
    <w:rsid w:val="003D506E"/>
  </w:style>
  <w:style w:type="character" w:customStyle="1" w:styleId="UnresolvedMention">
    <w:name w:val="Unresolved Mention"/>
    <w:basedOn w:val="Bekezdsalapbettpusa"/>
    <w:uiPriority w:val="99"/>
    <w:semiHidden/>
    <w:unhideWhenUsed/>
    <w:rsid w:val="00756D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30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5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5176C"/>
  </w:style>
  <w:style w:type="paragraph" w:styleId="llb">
    <w:name w:val="footer"/>
    <w:basedOn w:val="Norml"/>
    <w:link w:val="llbChar"/>
    <w:uiPriority w:val="99"/>
    <w:unhideWhenUsed/>
    <w:rsid w:val="0035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5176C"/>
  </w:style>
  <w:style w:type="character" w:styleId="Hiperhivatkozs">
    <w:name w:val="Hyperlink"/>
    <w:uiPriority w:val="99"/>
    <w:rsid w:val="0035176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6B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6B5"/>
    <w:rPr>
      <w:rFonts w:ascii="Lucida Grande" w:hAnsi="Lucida Grande" w:cs="Lucida Grande"/>
      <w:sz w:val="18"/>
      <w:szCs w:val="18"/>
    </w:rPr>
  </w:style>
  <w:style w:type="character" w:styleId="Oldalszm">
    <w:name w:val="page number"/>
    <w:basedOn w:val="Bekezdsalapbettpusa"/>
    <w:rsid w:val="003D506E"/>
  </w:style>
  <w:style w:type="character" w:customStyle="1" w:styleId="UnresolvedMention">
    <w:name w:val="Unresolved Mention"/>
    <w:basedOn w:val="Bekezdsalapbettpusa"/>
    <w:uiPriority w:val="99"/>
    <w:semiHidden/>
    <w:unhideWhenUsed/>
    <w:rsid w:val="00756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cp:lastPrinted>2020-05-13T15:08:00Z</cp:lastPrinted>
  <dcterms:created xsi:type="dcterms:W3CDTF">2021-11-04T08:04:00Z</dcterms:created>
  <dcterms:modified xsi:type="dcterms:W3CDTF">2021-11-04T08:04:00Z</dcterms:modified>
</cp:coreProperties>
</file>